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610526f0104c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Stjørdal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MIDT-NORSK GJENSIDIG BRANNKASSE.</w:t>
      </w:r>
    </w:p>
    <w:sectPr>
      <w:headerReference xmlns:r="http://schemas.openxmlformats.org/officeDocument/2006/relationships" w:type="default" r:id="R5506fac2d51340f8"/>
      <w:footerReference xmlns:r="http://schemas.openxmlformats.org/officeDocument/2006/relationships" w:type="default" r:id="Rc2874abd122541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MIDT-NORSK GJENSIDIG BRANNKASSE   ·   Org.nr 938 587 140   ·   Kjøpmannsgata 12   ·   7500 STJØRDAL   ·   Tlf. 74 82 36 50   ·   stjordal@gjensidige.no   ·   gjensidige.no/stjørdal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MIDT-NORSK GJENSIDIG BRANNKASSE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06fac2d51340f8" /><Relationship Type="http://schemas.openxmlformats.org/officeDocument/2006/relationships/footer" Target="/word/footer1.xml" Id="Rc2874abd12254166" /></Relationships>
</file>