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825780b35f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MIDT-NORSK GJENSIDIG BRANNKASSE, org.nr 938 587 140,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MIDT-NORSK GJENSIDIG BRANNKASSE</w:t>
      </w:r>
    </w:p>
    <w:sectPr>
      <w:headerReference xmlns:r="http://schemas.openxmlformats.org/officeDocument/2006/relationships" w:type="default" r:id="R6579c415b6e94243"/>
      <w:footerReference xmlns:r="http://schemas.openxmlformats.org/officeDocument/2006/relationships" w:type="default" r:id="R4cf40054dfe8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79c415b6e94243" /><Relationship Type="http://schemas.openxmlformats.org/officeDocument/2006/relationships/footer" Target="/word/footer1.xml" Id="R4cf40054dfe8450a" /></Relationships>
</file>