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723e9c44a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MIDT-NORSK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MIDT-NORSK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8a730d6f64cab"/>
      <w:footerReference xmlns:r="http://schemas.openxmlformats.org/officeDocument/2006/relationships" w:type="default" r:id="Ra6d2c6b10e59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8a730d6f64cab" /><Relationship Type="http://schemas.openxmlformats.org/officeDocument/2006/relationships/footer" Target="/word/footer1.xml" Id="Ra6d2c6b10e594835" /></Relationships>
</file>