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d2edfb165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SJØMANNSKIRKEN - NORSK KIRKE I UTLANDET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SJØMANNSKIRKEN - NORSK KIRKE I UTLANDET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6c03b07914bcb"/>
      <w:footerReference xmlns:r="http://schemas.openxmlformats.org/officeDocument/2006/relationships" w:type="default" r:id="Rdc765b63544f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6c03b07914bcb" /><Relationship Type="http://schemas.openxmlformats.org/officeDocument/2006/relationships/footer" Target="/word/footer1.xml" Id="Rdc765b63544f4ca7" /></Relationships>
</file>