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35c0ec01548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MISJONSALLIANSEN</w:t>
      </w:r>
    </w:p>
    <w:sectPr>
      <w:headerReference xmlns:r="http://schemas.openxmlformats.org/officeDocument/2006/relationships" w:type="default" r:id="R55bba6a2e00148a6"/>
      <w:footerReference xmlns:r="http://schemas.openxmlformats.org/officeDocument/2006/relationships" w:type="default" r:id="R4bdbc09613da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MISJONSALLIANSEN   ·   Org.nr 938 419 264   ·   Storgata 51   ·   0182 OSLO   ·   Tlf. 22 94 26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MISJONSALLIANSEN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ba6a2e00148a6" /><Relationship Type="http://schemas.openxmlformats.org/officeDocument/2006/relationships/footer" Target="/word/footer1.xml" Id="R4bdbc09613da4b2d" /></Relationships>
</file>