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9566c9edd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3b66d8b29f9843da"/>
      <w:footerReference xmlns:r="http://schemas.openxmlformats.org/officeDocument/2006/relationships" w:type="default" r:id="R6f98cdfac80e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6d8b29f9843da" /><Relationship Type="http://schemas.openxmlformats.org/officeDocument/2006/relationships/footer" Target="/word/footer1.xml" Id="R6f98cdfac80e4de1" /></Relationships>
</file>