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b21e86896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ØKONOMIPARTNER NORDMØRE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141f6336443b4424"/>
      <w:footerReference xmlns:r="http://schemas.openxmlformats.org/officeDocument/2006/relationships" w:type="default" r:id="R34bdaa5d50cf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f6336443b4424" /><Relationship Type="http://schemas.openxmlformats.org/officeDocument/2006/relationships/footer" Target="/word/footer1.xml" Id="R34bdaa5d50cf4dcb" /></Relationships>
</file>