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11db1117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48554a53677a47d7"/>
      <w:footerReference xmlns:r="http://schemas.openxmlformats.org/officeDocument/2006/relationships" w:type="default" r:id="R39ffd5598e3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54a53677a47d7" /><Relationship Type="http://schemas.openxmlformats.org/officeDocument/2006/relationships/footer" Target="/word/footer1.xml" Id="R39ffd5598e394993" /></Relationships>
</file>