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b47ec3ad1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HAHV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88859efe50dc4559"/>
      <w:footerReference xmlns:r="http://schemas.openxmlformats.org/officeDocument/2006/relationships" w:type="default" r:id="R38c5e99c0cd1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59efe50dc4559" /><Relationship Type="http://schemas.openxmlformats.org/officeDocument/2006/relationships/footer" Target="/word/footer1.xml" Id="R38c5e99c0cd14406" /></Relationships>
</file>