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7f8afc4d8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f826ca27edcc4227"/>
      <w:footerReference xmlns:r="http://schemas.openxmlformats.org/officeDocument/2006/relationships" w:type="default" r:id="R8a833a3f96c9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6ca27edcc4227" /><Relationship Type="http://schemas.openxmlformats.org/officeDocument/2006/relationships/footer" Target="/word/footer1.xml" Id="R8a833a3f96c94022" /></Relationships>
</file>