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7470d6cd8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cd4b4cd5b9304802"/>
      <w:footerReference xmlns:r="http://schemas.openxmlformats.org/officeDocument/2006/relationships" w:type="default" r:id="R0c95594a7724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4cd5b9304802" /><Relationship Type="http://schemas.openxmlformats.org/officeDocument/2006/relationships/footer" Target="/word/footer1.xml" Id="R0c95594a77244df5" /></Relationships>
</file>