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8e2961c17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7db4e0e68dd24284"/>
      <w:footerReference xmlns:r="http://schemas.openxmlformats.org/officeDocument/2006/relationships" w:type="default" r:id="R586a1a8b0949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e0e68dd24284" /><Relationship Type="http://schemas.openxmlformats.org/officeDocument/2006/relationships/footer" Target="/word/footer1.xml" Id="R586a1a8b09494823" /></Relationships>
</file>