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b4a1a39ab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3acfca6f64429"/>
      <w:footerReference xmlns:r="http://schemas.openxmlformats.org/officeDocument/2006/relationships" w:type="default" r:id="R46455765e8ad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acfca6f64429" /><Relationship Type="http://schemas.openxmlformats.org/officeDocument/2006/relationships/footer" Target="/word/footer1.xml" Id="R46455765e8ad45eb" /></Relationships>
</file>