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b8f75f9d2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f4d9d9eaadc24c86"/>
      <w:footerReference xmlns:r="http://schemas.openxmlformats.org/officeDocument/2006/relationships" w:type="default" r:id="R9c7fdcd32483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9d9eaadc24c86" /><Relationship Type="http://schemas.openxmlformats.org/officeDocument/2006/relationships/footer" Target="/word/footer1.xml" Id="R9c7fdcd324834ceb" /></Relationships>
</file>