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7f705d826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b2844f2004a64944"/>
      <w:footerReference xmlns:r="http://schemas.openxmlformats.org/officeDocument/2006/relationships" w:type="default" r:id="Rd07bcbe64f07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44f2004a64944" /><Relationship Type="http://schemas.openxmlformats.org/officeDocument/2006/relationships/footer" Target="/word/footer1.xml" Id="Rd07bcbe64f0741cc" /></Relationships>
</file>