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b649ca873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OPDALS SPAREBANK</w:t>
      </w:r>
    </w:p>
    <w:sectPr>
      <w:headerReference xmlns:r="http://schemas.openxmlformats.org/officeDocument/2006/relationships" w:type="default" r:id="R626f5f1d528b487e"/>
      <w:footerReference xmlns:r="http://schemas.openxmlformats.org/officeDocument/2006/relationships" w:type="default" r:id="Re25aec679f11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OPDALS SPAREBANK   ·   Org.nr 937 901 569   ·   Sunndalsvegen 6   ·   7340 OPPDAL   ·   Tlf. 72 40 40 40   ·   post@oppdalsbanken.no   ·   www.oppdalsbanken.no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OPDALS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f5f1d528b487e" /><Relationship Type="http://schemas.openxmlformats.org/officeDocument/2006/relationships/footer" Target="/word/footer1.xml" Id="Re25aec679f1141fc" /></Relationships>
</file>