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60b72b0e9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484d30cdc8f4408d"/>
      <w:footerReference xmlns:r="http://schemas.openxmlformats.org/officeDocument/2006/relationships" w:type="default" r:id="R7495fe9c1ce2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d30cdc8f4408d" /><Relationship Type="http://schemas.openxmlformats.org/officeDocument/2006/relationships/footer" Target="/word/footer1.xml" Id="R7495fe9c1ce245f1" /></Relationships>
</file>