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6650fb6d2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703d9b7a9fd04644"/>
      <w:footerReference xmlns:r="http://schemas.openxmlformats.org/officeDocument/2006/relationships" w:type="default" r:id="Rd9c273b052f4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d9b7a9fd04644" /><Relationship Type="http://schemas.openxmlformats.org/officeDocument/2006/relationships/footer" Target="/word/footer1.xml" Id="Rd9c273b052f44e22" /></Relationships>
</file>