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57d9354c7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cb6dadc21cb940e6"/>
      <w:footerReference xmlns:r="http://schemas.openxmlformats.org/officeDocument/2006/relationships" w:type="default" r:id="Re3dcacd773e4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dadc21cb940e6" /><Relationship Type="http://schemas.openxmlformats.org/officeDocument/2006/relationships/footer" Target="/word/footer1.xml" Id="Re3dcacd773e44391" /></Relationships>
</file>