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8c58880e14c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SMN, org.nr 937 901 003,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22ce00cc081749f1"/>
      <w:footerReference xmlns:r="http://schemas.openxmlformats.org/officeDocument/2006/relationships" w:type="default" r:id="Rb8a4b5b70960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e00cc081749f1" /><Relationship Type="http://schemas.openxmlformats.org/officeDocument/2006/relationships/footer" Target="/word/footer1.xml" Id="Rb8a4b5b7096048bf" /></Relationships>
</file>