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72e7412f8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a325c6a4537149c1"/>
      <w:footerReference xmlns:r="http://schemas.openxmlformats.org/officeDocument/2006/relationships" w:type="default" r:id="Rd77c8fecfaf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5c6a4537149c1" /><Relationship Type="http://schemas.openxmlformats.org/officeDocument/2006/relationships/footer" Target="/word/footer1.xml" Id="Rd77c8fecfaf344f6" /></Relationships>
</file>