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42b8180434f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RINDAL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ab1e93f996c7462e"/>
      <w:footerReference xmlns:r="http://schemas.openxmlformats.org/officeDocument/2006/relationships" w:type="default" r:id="Ref7d1ff24c54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e93f996c7462e" /><Relationship Type="http://schemas.openxmlformats.org/officeDocument/2006/relationships/footer" Target="/word/footer1.xml" Id="Ref7d1ff24c544c5e" /></Relationships>
</file>