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6aa6e1fb6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f9719ac6ec8842b5"/>
      <w:footerReference xmlns:r="http://schemas.openxmlformats.org/officeDocument/2006/relationships" w:type="default" r:id="R6c6ddd620a10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19ac6ec8842b5" /><Relationship Type="http://schemas.openxmlformats.org/officeDocument/2006/relationships/footer" Target="/word/footer1.xml" Id="R6c6ddd620a104516" /></Relationships>
</file>