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d0acd6d39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SØRE SUNNMØRE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e1ff5b038d9f40f8"/>
      <w:footerReference xmlns:r="http://schemas.openxmlformats.org/officeDocument/2006/relationships" w:type="default" r:id="R77925328f586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f5b038d9f40f8" /><Relationship Type="http://schemas.openxmlformats.org/officeDocument/2006/relationships/footer" Target="/word/footer1.xml" Id="R77925328f5864c01" /></Relationships>
</file>