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a49ae3b2d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SØRE SUNNMØRE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5947f0cb108b4963"/>
      <w:footerReference xmlns:r="http://schemas.openxmlformats.org/officeDocument/2006/relationships" w:type="default" r:id="Rcd5432720c26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7f0cb108b4963" /><Relationship Type="http://schemas.openxmlformats.org/officeDocument/2006/relationships/footer" Target="/word/footer1.xml" Id="Rcd5432720c264385" /></Relationships>
</file>