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18405d693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SØRE SUNNMØRE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SØRE SUNNMØRE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bb9feb844458f"/>
      <w:footerReference xmlns:r="http://schemas.openxmlformats.org/officeDocument/2006/relationships" w:type="default" r:id="Rf4d88cbcdf18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bb9feb844458f" /><Relationship Type="http://schemas.openxmlformats.org/officeDocument/2006/relationships/footer" Target="/word/footer1.xml" Id="Rf4d88cbcdf1845a0" /></Relationships>
</file>