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caafac7df41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SPAREBANKEN MØRE, org.nr 937 899 319,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MØRE</w:t>
      </w:r>
    </w:p>
    <w:sectPr>
      <w:headerReference xmlns:r="http://schemas.openxmlformats.org/officeDocument/2006/relationships" w:type="default" r:id="R7c59c66465244d83"/>
      <w:footerReference xmlns:r="http://schemas.openxmlformats.org/officeDocument/2006/relationships" w:type="default" r:id="R9829e0a7c5ad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   ·   Org.nr 937 899 319   ·   Parkgata 2   ·   6003 ÅLESUND   ·   Tlf. 70 11 30 00   ·   kundeservice@sbm.no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9c66465244d83" /><Relationship Type="http://schemas.openxmlformats.org/officeDocument/2006/relationships/footer" Target="/word/footer1.xml" Id="R9829e0a7c5ad48cc" /></Relationships>
</file>