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186f1f4e7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9c6f1692ea4b4fbe"/>
      <w:footerReference xmlns:r="http://schemas.openxmlformats.org/officeDocument/2006/relationships" w:type="default" r:id="Rcba5d2e80aaa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f1692ea4b4fbe" /><Relationship Type="http://schemas.openxmlformats.org/officeDocument/2006/relationships/footer" Target="/word/footer1.xml" Id="Rcba5d2e80aaa4588" /></Relationships>
</file>