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08c0777d2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3cf6bbcd478b41be"/>
      <w:footerReference xmlns:r="http://schemas.openxmlformats.org/officeDocument/2006/relationships" w:type="default" r:id="R7ba8dbb87755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6bbcd478b41be" /><Relationship Type="http://schemas.openxmlformats.org/officeDocument/2006/relationships/footer" Target="/word/footer1.xml" Id="R7ba8dbb8775548c5" /></Relationships>
</file>