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6aac6677a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0cbd3c61dd754513"/>
      <w:footerReference xmlns:r="http://schemas.openxmlformats.org/officeDocument/2006/relationships" w:type="default" r:id="R23f2bb6a2df1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d3c61dd754513" /><Relationship Type="http://schemas.openxmlformats.org/officeDocument/2006/relationships/footer" Target="/word/footer1.xml" Id="R23f2bb6a2df14add" /></Relationships>
</file>