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2d08de12d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ed4eaeb1ab8d489c"/>
      <w:footerReference xmlns:r="http://schemas.openxmlformats.org/officeDocument/2006/relationships" w:type="default" r:id="R4d4e7d113553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eaeb1ab8d489c" /><Relationship Type="http://schemas.openxmlformats.org/officeDocument/2006/relationships/footer" Target="/word/footer1.xml" Id="R4d4e7d113553466d" /></Relationships>
</file>