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8a3019041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LUSTER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LUSTER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7aacebe7948a7"/>
      <w:footerReference xmlns:r="http://schemas.openxmlformats.org/officeDocument/2006/relationships" w:type="default" r:id="R5a83d178b451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7aacebe7948a7" /><Relationship Type="http://schemas.openxmlformats.org/officeDocument/2006/relationships/footer" Target="/word/footer1.xml" Id="R5a83d178b45145ed" /></Relationships>
</file>