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49a5c53db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1f24d71b8bec4636"/>
      <w:footerReference xmlns:r="http://schemas.openxmlformats.org/officeDocument/2006/relationships" w:type="default" r:id="R2944b97f4f21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4d71b8bec4636" /><Relationship Type="http://schemas.openxmlformats.org/officeDocument/2006/relationships/footer" Target="/word/footer1.xml" Id="R2944b97f4f21472d" /></Relationships>
</file>