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ee21c9778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KVINESDAL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37507a431fbe4534"/>
      <w:footerReference xmlns:r="http://schemas.openxmlformats.org/officeDocument/2006/relationships" w:type="default" r:id="R69436e3d2eb1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07a431fbe4534" /><Relationship Type="http://schemas.openxmlformats.org/officeDocument/2006/relationships/footer" Target="/word/footer1.xml" Id="R69436e3d2eb14548" /></Relationships>
</file>