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7ef5cd799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d1cfc06a7f2f4062"/>
      <w:footerReference xmlns:r="http://schemas.openxmlformats.org/officeDocument/2006/relationships" w:type="default" r:id="R7899ffa0e7f1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fc06a7f2f4062" /><Relationship Type="http://schemas.openxmlformats.org/officeDocument/2006/relationships/footer" Target="/word/footer1.xml" Id="R7899ffa0e7f14bd5" /></Relationships>
</file>