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9d6f51495043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SPARESKILLINGSBANKEN, org.nr 937 894 716,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SPARESKILLINGSBANKEN</w:t>
      </w:r>
    </w:p>
    <w:sectPr>
      <w:headerReference xmlns:r="http://schemas.openxmlformats.org/officeDocument/2006/relationships" w:type="default" r:id="Rc76c6e6c325340a5"/>
      <w:footerReference xmlns:r="http://schemas.openxmlformats.org/officeDocument/2006/relationships" w:type="default" r:id="R27c4202745fc45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SPARESKILLINGSBANKEN   ·   Org.nr 937 894 716   ·   Festningsgata 11   ·   4611 KRISTIANSAND S   ·   Tlf. 38 17 26 00   ·   post@spareskillingsbanken.no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SPARESKILLINGSBANKEN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6c6e6c325340a5" /><Relationship Type="http://schemas.openxmlformats.org/officeDocument/2006/relationships/footer" Target="/word/footer1.xml" Id="R27c4202745fc4593" /></Relationships>
</file>