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dca243979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SPARESKILLINGSBANKEN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3edd743556804cbc"/>
      <w:footerReference xmlns:r="http://schemas.openxmlformats.org/officeDocument/2006/relationships" w:type="default" r:id="R53860de833c9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d743556804cbc" /><Relationship Type="http://schemas.openxmlformats.org/officeDocument/2006/relationships/footer" Target="/word/footer1.xml" Id="R53860de833c94e82" /></Relationships>
</file>