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a09b4b634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SPAREBANKEN SØR, org.nr 937 894 538,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e37c20d068eb4fc4"/>
      <w:footerReference xmlns:r="http://schemas.openxmlformats.org/officeDocument/2006/relationships" w:type="default" r:id="R268909586495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c20d068eb4fc4" /><Relationship Type="http://schemas.openxmlformats.org/officeDocument/2006/relationships/footer" Target="/word/footer1.xml" Id="R2689095864954bca" /></Relationships>
</file>