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ddee80f83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ef7a845574a03"/>
      <w:footerReference xmlns:r="http://schemas.openxmlformats.org/officeDocument/2006/relationships" w:type="default" r:id="R6cdbe23b2dd5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ef7a845574a03" /><Relationship Type="http://schemas.openxmlformats.org/officeDocument/2006/relationships/footer" Target="/word/footer1.xml" Id="R6cdbe23b2dd54f24" /></Relationships>
</file>