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7adbff90d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c031e920d78b47cf"/>
      <w:footerReference xmlns:r="http://schemas.openxmlformats.org/officeDocument/2006/relationships" w:type="default" r:id="R4a801e98a1ed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1e920d78b47cf" /><Relationship Type="http://schemas.openxmlformats.org/officeDocument/2006/relationships/footer" Target="/word/footer1.xml" Id="R4a801e98a1ed4bc2" /></Relationships>
</file>