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ed6f2238d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e6ce80811a9e44bf"/>
      <w:footerReference xmlns:r="http://schemas.openxmlformats.org/officeDocument/2006/relationships" w:type="default" r:id="Rb8f18f3a553d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e80811a9e44bf" /><Relationship Type="http://schemas.openxmlformats.org/officeDocument/2006/relationships/footer" Target="/word/footer1.xml" Id="Rb8f18f3a553d4ac8" /></Relationships>
</file>