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4f35dd390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0b2c0717945d4708"/>
      <w:footerReference xmlns:r="http://schemas.openxmlformats.org/officeDocument/2006/relationships" w:type="default" r:id="R20bae547124b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c0717945d4708" /><Relationship Type="http://schemas.openxmlformats.org/officeDocument/2006/relationships/footer" Target="/word/footer1.xml" Id="R20bae547124b4fb0" /></Relationships>
</file>