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71437a8fb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59387b37e74f4914"/>
      <w:footerReference xmlns:r="http://schemas.openxmlformats.org/officeDocument/2006/relationships" w:type="default" r:id="R2f92b76db4fb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87b37e74f4914" /><Relationship Type="http://schemas.openxmlformats.org/officeDocument/2006/relationships/footer" Target="/word/footer1.xml" Id="R2f92b76db4fb47cd" /></Relationships>
</file>