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9ccd1991cb4c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Valle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Valle,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Valle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ec41d58d3143b8"/>
      <w:footerReference xmlns:r="http://schemas.openxmlformats.org/officeDocument/2006/relationships" w:type="default" r:id="R625b0f1388194c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Valle Sparebank   ·   Org.nr 937 893 922   ·   Nordibøvegen 143   ·   4747 VALLE   ·   Tlf. 37 93 60 60   ·   post@valle-sparebank.no   ·   www.valle-sparebank.no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ec41d58d3143b8" /><Relationship Type="http://schemas.openxmlformats.org/officeDocument/2006/relationships/footer" Target="/word/footer1.xml" Id="R625b0f1388194c06" /></Relationships>
</file>