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2cecdce80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HJARTDAL OG GRANSHERAD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9614973344324fcd"/>
      <w:footerReference xmlns:r="http://schemas.openxmlformats.org/officeDocument/2006/relationships" w:type="default" r:id="R59ed2ea1bbaf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4973344324fcd" /><Relationship Type="http://schemas.openxmlformats.org/officeDocument/2006/relationships/footer" Target="/word/footer1.xml" Id="R59ed2ea1bbaf4da6" /></Relationships>
</file>