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dacd26ec0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HJARTDAL OG GRANSHERAD SPAREBANK, org.nr 937 893 299,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0a01f03c09864f37"/>
      <w:footerReference xmlns:r="http://schemas.openxmlformats.org/officeDocument/2006/relationships" w:type="default" r:id="Rf623fc7293ef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1f03c09864f37" /><Relationship Type="http://schemas.openxmlformats.org/officeDocument/2006/relationships/footer" Target="/word/footer1.xml" Id="Rf623fc7293ef482b" /></Relationships>
</file>