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93f6dd66e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fcfb68dca3134d47"/>
      <w:footerReference xmlns:r="http://schemas.openxmlformats.org/officeDocument/2006/relationships" w:type="default" r:id="R827ba46e87e8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b68dca3134d47" /><Relationship Type="http://schemas.openxmlformats.org/officeDocument/2006/relationships/footer" Target="/word/footer1.xml" Id="R827ba46e87e84670" /></Relationships>
</file>