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f5cc8fefa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ee571e3af945d3"/>
      <w:footerReference xmlns:r="http://schemas.openxmlformats.org/officeDocument/2006/relationships" w:type="default" r:id="R350cbaa2e4f3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e571e3af945d3" /><Relationship Type="http://schemas.openxmlformats.org/officeDocument/2006/relationships/footer" Target="/word/footer1.xml" Id="R350cbaa2e4f34ede" /></Relationships>
</file>