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ad02ec2c0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LARVIKBANKEN - DIN SPAREBANK, org.nr 937 890 729,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09f05551b65f4a11"/>
      <w:footerReference xmlns:r="http://schemas.openxmlformats.org/officeDocument/2006/relationships" w:type="default" r:id="Re5afa3996034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05551b65f4a11" /><Relationship Type="http://schemas.openxmlformats.org/officeDocument/2006/relationships/footer" Target="/word/footer1.xml" Id="Re5afa399603442d0" /></Relationships>
</file>