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2c414cae642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LARVIKBANKEN - DIN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cd090bd835234fd1"/>
      <w:footerReference xmlns:r="http://schemas.openxmlformats.org/officeDocument/2006/relationships" w:type="default" r:id="R0a472ec740e4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90bd835234fd1" /><Relationship Type="http://schemas.openxmlformats.org/officeDocument/2006/relationships/footer" Target="/word/footer1.xml" Id="R0a472ec740e448df" /></Relationships>
</file>